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Ind w:w="-1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947"/>
        <w:gridCol w:w="3106"/>
      </w:tblGrid>
      <w:tr w:rsidR="008A029A" w:rsidTr="0031758A">
        <w:trPr>
          <w:trHeight w:val="869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47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51F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 id="_x0000_i1026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106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31758A">
        <w:trPr>
          <w:trHeight w:val="1432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47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106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0151FA" w:rsidRPr="000151FA" w:rsidRDefault="000151FA" w:rsidP="000151FA">
            <w:pPr>
              <w:jc w:val="center"/>
            </w:pPr>
            <w:proofErr w:type="spellStart"/>
            <w:r w:rsidRPr="000151FA">
              <w:t>Wejdene</w:t>
            </w:r>
            <w:proofErr w:type="spellEnd"/>
            <w:r w:rsidRPr="000151FA">
              <w:t xml:space="preserve"> </w:t>
            </w:r>
            <w:proofErr w:type="spellStart"/>
            <w:r w:rsidRPr="000151FA">
              <w:t>mougaiida</w:t>
            </w:r>
            <w:proofErr w:type="spellEnd"/>
            <w:r w:rsidRPr="000151FA">
              <w:t>(G9B)</w:t>
            </w:r>
          </w:p>
          <w:p w:rsidR="000151FA" w:rsidRPr="000151FA" w:rsidRDefault="000151FA" w:rsidP="000151FA">
            <w:pPr>
              <w:jc w:val="center"/>
            </w:pPr>
            <w:proofErr w:type="spellStart"/>
            <w:r w:rsidRPr="000151FA">
              <w:t>Abir</w:t>
            </w:r>
            <w:proofErr w:type="spellEnd"/>
            <w:r w:rsidRPr="000151FA">
              <w:t xml:space="preserve"> </w:t>
            </w:r>
            <w:proofErr w:type="spellStart"/>
            <w:r w:rsidRPr="000151FA">
              <w:t>daboussi</w:t>
            </w:r>
            <w:proofErr w:type="spellEnd"/>
            <w:r w:rsidRPr="000151FA">
              <w:t>(G9B)</w:t>
            </w:r>
          </w:p>
          <w:p w:rsidR="000151FA" w:rsidRPr="000151FA" w:rsidRDefault="000151FA" w:rsidP="000151FA">
            <w:pPr>
              <w:jc w:val="center"/>
            </w:pPr>
            <w:r w:rsidRPr="000151FA">
              <w:t xml:space="preserve">Laila </w:t>
            </w:r>
            <w:proofErr w:type="spellStart"/>
            <w:r w:rsidRPr="000151FA">
              <w:t>salhi</w:t>
            </w:r>
            <w:proofErr w:type="spellEnd"/>
            <w:r w:rsidRPr="000151FA">
              <w:t>(G7A)</w:t>
            </w:r>
          </w:p>
          <w:p w:rsidR="00985C4D" w:rsidRPr="00D95DC8" w:rsidRDefault="00985C4D" w:rsidP="00985C4D">
            <w:pPr>
              <w:jc w:val="center"/>
            </w:pPr>
          </w:p>
        </w:tc>
      </w:tr>
      <w:tr w:rsidR="008A029A" w:rsidTr="0031758A">
        <w:trPr>
          <w:trHeight w:val="579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47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106" w:type="dxa"/>
            <w:vAlign w:val="center"/>
          </w:tcPr>
          <w:p w:rsidR="008A029A" w:rsidRDefault="008A029A" w:rsidP="000151FA">
            <w:pPr>
              <w:jc w:val="center"/>
            </w:pPr>
            <w:r>
              <w:t xml:space="preserve">Durée </w:t>
            </w:r>
            <w:r w:rsidR="000151FA">
              <w:t>3</w:t>
            </w:r>
            <w:bookmarkStart w:id="0" w:name="_GoBack"/>
            <w:bookmarkEnd w:id="0"/>
            <w:r w:rsidR="002E4F2A">
              <w:t>0</w:t>
            </w:r>
            <w:r w:rsidR="00985C4D">
              <w:t xml:space="preserve"> </w:t>
            </w:r>
            <w:r w:rsidR="002E4F2A">
              <w:t>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Default="00985C4D" w:rsidP="00EF5C96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3D4206">
        <w:rPr>
          <w:rFonts w:ascii="Arial Rounded MT Bold" w:hAnsi="Arial Rounded MT Bold"/>
          <w:b/>
          <w:bCs/>
          <w:sz w:val="40"/>
          <w:szCs w:val="40"/>
        </w:rPr>
        <w:t xml:space="preserve">Travail </w:t>
      </w:r>
      <w:r w:rsidR="00D0064E" w:rsidRPr="003D4206">
        <w:rPr>
          <w:rFonts w:ascii="Arial Rounded MT Bold" w:hAnsi="Arial Rounded MT Bold"/>
          <w:b/>
          <w:bCs/>
          <w:sz w:val="40"/>
          <w:szCs w:val="40"/>
        </w:rPr>
        <w:t>demandé</w:t>
      </w:r>
      <w:r w:rsidRPr="003D4206">
        <w:rPr>
          <w:rFonts w:ascii="Arial Rounded MT Bold" w:hAnsi="Arial Rounded MT Bold"/>
          <w:b/>
          <w:bCs/>
          <w:sz w:val="40"/>
          <w:szCs w:val="40"/>
        </w:rPr>
        <w:t xml:space="preserve"> : </w:t>
      </w:r>
    </w:p>
    <w:p w:rsidR="003D4206" w:rsidRPr="003D4206" w:rsidRDefault="003D4206" w:rsidP="00EF5C96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</w:p>
    <w:p w:rsidR="00985C4D" w:rsidRPr="00D0064E" w:rsidRDefault="0031758A" w:rsidP="0031758A">
      <w:pPr>
        <w:ind w:left="360"/>
        <w:rPr>
          <w:color w:val="000000" w:themeColor="text1"/>
          <w:sz w:val="22"/>
          <w:szCs w:val="22"/>
        </w:rPr>
      </w:pPr>
      <w:r w:rsidRPr="00D0064E">
        <w:rPr>
          <w:color w:val="000000" w:themeColor="text1"/>
          <w:sz w:val="30"/>
          <w:szCs w:val="30"/>
        </w:rPr>
        <w:t>1</w:t>
      </w:r>
      <w:r w:rsidRPr="00D0064E">
        <w:rPr>
          <w:color w:val="000000" w:themeColor="text1"/>
          <w:sz w:val="22"/>
          <w:szCs w:val="22"/>
        </w:rPr>
        <w:t xml:space="preserve">. </w:t>
      </w:r>
      <w:r w:rsidR="00985C4D" w:rsidRPr="00D0064E">
        <w:rPr>
          <w:color w:val="000000" w:themeColor="text1"/>
          <w:sz w:val="22"/>
          <w:szCs w:val="22"/>
        </w:rPr>
        <w:t>Créer l’interface suivante (voir l’exécutable) :</w:t>
      </w:r>
    </w:p>
    <w:p w:rsidR="00985C4D" w:rsidRPr="00D0064E" w:rsidRDefault="00985C4D" w:rsidP="003D4206">
      <w:pPr>
        <w:ind w:left="360"/>
        <w:rPr>
          <w:sz w:val="18"/>
          <w:szCs w:val="18"/>
        </w:rPr>
      </w:pPr>
    </w:p>
    <w:p w:rsidR="003D4206" w:rsidRPr="000151FA" w:rsidRDefault="000151FA" w:rsidP="000151FA">
      <w:pPr>
        <w:ind w:left="36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6EBD184" wp14:editId="3FD18F9E">
            <wp:extent cx="2819400" cy="212629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2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06" w:rsidRPr="00D0064E" w:rsidRDefault="003D4206" w:rsidP="003D4206"/>
    <w:p w:rsidR="0031758A" w:rsidRPr="00D0064E" w:rsidRDefault="0031758A" w:rsidP="0031758A">
      <w:pPr>
        <w:ind w:firstLine="708"/>
        <w:rPr>
          <w:rFonts w:asciiTheme="majorBidi" w:eastAsia="MS Gothic" w:hAnsiTheme="majorBidi" w:cstheme="majorBidi"/>
          <w:color w:val="000000" w:themeColor="text1"/>
        </w:rPr>
      </w:pPr>
    </w:p>
    <w:p w:rsidR="0031758A" w:rsidRPr="00D0064E" w:rsidRDefault="0031758A" w:rsidP="0031758A">
      <w:pPr>
        <w:pStyle w:val="Paragraphedeliste"/>
        <w:ind w:firstLine="0"/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2. </w:t>
      </w:r>
      <w:r w:rsidR="003D4206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Insérer les objets avec la même mise en forme (voir le fichier exécutable)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</w:t>
      </w:r>
    </w:p>
    <w:p w:rsidR="0031758A" w:rsidRPr="00D0064E" w:rsidRDefault="0031758A" w:rsidP="00D0064E">
      <w:pPr>
        <w:pStyle w:val="Paragraphedeliste"/>
        <w:ind w:firstLine="0"/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3. Effectuez les év</w:t>
      </w:r>
      <w:r w:rsidR="003C13C9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énements nécessaires pour </w:t>
      </w:r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avoir le même résultat du fichier</w:t>
      </w:r>
      <w:r w:rsidR="003C13C9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e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xécutable.</w:t>
      </w:r>
    </w:p>
    <w:p w:rsidR="0031758A" w:rsidRDefault="003C13C9" w:rsidP="00D0064E">
      <w:pPr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D0064E">
        <w:rPr>
          <w:sz w:val="18"/>
          <w:szCs w:val="18"/>
        </w:rPr>
        <w:t xml:space="preserve">   </w:t>
      </w:r>
      <w:r w:rsidR="0031758A" w:rsidRPr="00D0064E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Barème :</w:t>
      </w:r>
    </w:p>
    <w:p w:rsidR="00D0064E" w:rsidRPr="00D0064E" w:rsidRDefault="00D0064E" w:rsidP="00D0064E">
      <w:pPr>
        <w:ind w:firstLine="708"/>
        <w:rPr>
          <w:rFonts w:asciiTheme="majorBidi" w:hAnsiTheme="majorBidi" w:cstheme="majorBidi"/>
          <w:i/>
          <w:iCs/>
          <w:color w:val="FF0000"/>
          <w:u w:val="single"/>
        </w:rPr>
      </w:pPr>
    </w:p>
    <w:p w:rsidR="0031758A" w:rsidRPr="00D0064E" w:rsidRDefault="0031758A" w:rsidP="0031758A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Insertion des objets :  </w:t>
      </w:r>
    </w:p>
    <w:p w:rsidR="0031758A" w:rsidRPr="00D0064E" w:rsidRDefault="0031758A" w:rsidP="0031758A">
      <w:pPr>
        <w:pStyle w:val="Paragraphedeliste"/>
        <w:numPr>
          <w:ilvl w:val="0"/>
          <w:numId w:val="6"/>
        </w:numPr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D0064E">
        <w:rPr>
          <w:rFonts w:asciiTheme="majorBidi" w:hAnsiTheme="majorBidi" w:cstheme="majorBidi"/>
          <w:sz w:val="24"/>
          <w:szCs w:val="24"/>
        </w:rPr>
        <w:t>Objet+mise</w:t>
      </w:r>
      <w:proofErr w:type="spellEnd"/>
      <w:r w:rsidRPr="00D0064E">
        <w:rPr>
          <w:rFonts w:asciiTheme="majorBidi" w:hAnsiTheme="majorBidi" w:cstheme="majorBidi"/>
          <w:sz w:val="24"/>
          <w:szCs w:val="24"/>
        </w:rPr>
        <w:t xml:space="preserve"> en forme =0,25+0,25 =0,5 point</w:t>
      </w:r>
    </w:p>
    <w:p w:rsidR="0031758A" w:rsidRPr="00D0064E" w:rsidRDefault="0031758A" w:rsidP="0031758A">
      <w:pPr>
        <w:pStyle w:val="Paragraphedeliste"/>
        <w:numPr>
          <w:ilvl w:val="0"/>
          <w:numId w:val="6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Total 0,5* 10=5 points</w:t>
      </w:r>
    </w:p>
    <w:p w:rsidR="0031758A" w:rsidRPr="00D0064E" w:rsidRDefault="0031758A" w:rsidP="003D4206">
      <w:pPr>
        <w:ind w:firstLine="708"/>
        <w:rPr>
          <w:rFonts w:asciiTheme="majorBidi" w:hAnsiTheme="majorBidi" w:cstheme="majorBidi"/>
        </w:rPr>
      </w:pP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Déclaration du variable 2 points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Evénements : 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Image : 2 points*3 = 6 points 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Texte 2 point *3 = 6 points   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</w:p>
    <w:p w:rsidR="00F969BE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Texte de sortie =1 point</w:t>
      </w:r>
      <w:r w:rsidR="00F969BE" w:rsidRPr="00D0064E">
        <w:rPr>
          <w:rFonts w:asciiTheme="majorBidi" w:hAnsiTheme="majorBidi" w:cstheme="majorBidi"/>
          <w:sz w:val="24"/>
          <w:szCs w:val="24"/>
        </w:rPr>
        <w:t xml:space="preserve">              </w:t>
      </w:r>
    </w:p>
    <w:sectPr w:rsidR="00F969BE" w:rsidRPr="00D0064E" w:rsidSect="0031758A">
      <w:pgSz w:w="11906" w:h="16838"/>
      <w:pgMar w:top="360" w:right="566" w:bottom="709" w:left="5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1F" w:rsidRDefault="00914E1F" w:rsidP="00C34E13">
      <w:r>
        <w:separator/>
      </w:r>
    </w:p>
  </w:endnote>
  <w:endnote w:type="continuationSeparator" w:id="0">
    <w:p w:rsidR="00914E1F" w:rsidRDefault="00914E1F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1F" w:rsidRDefault="00914E1F" w:rsidP="00C34E13">
      <w:r>
        <w:separator/>
      </w:r>
    </w:p>
  </w:footnote>
  <w:footnote w:type="continuationSeparator" w:id="0">
    <w:p w:rsidR="00914E1F" w:rsidRDefault="00914E1F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7F"/>
      </v:shape>
    </w:pict>
  </w:numPicBullet>
  <w:abstractNum w:abstractNumId="0">
    <w:nsid w:val="0AE223B3"/>
    <w:multiLevelType w:val="hybridMultilevel"/>
    <w:tmpl w:val="7602B8F0"/>
    <w:lvl w:ilvl="0" w:tplc="040C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C0606D2"/>
    <w:multiLevelType w:val="hybridMultilevel"/>
    <w:tmpl w:val="A0B02A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472CA"/>
    <w:multiLevelType w:val="hybridMultilevel"/>
    <w:tmpl w:val="6644AD26"/>
    <w:lvl w:ilvl="0" w:tplc="C388DB52">
      <w:start w:val="1"/>
      <w:numFmt w:val="decimal"/>
      <w:lvlText w:val="%1."/>
      <w:lvlJc w:val="left"/>
      <w:pPr>
        <w:ind w:left="4980" w:hanging="4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0222"/>
    <w:multiLevelType w:val="hybridMultilevel"/>
    <w:tmpl w:val="589266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C2399"/>
    <w:multiLevelType w:val="hybridMultilevel"/>
    <w:tmpl w:val="FBFCA5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1785C49"/>
    <w:multiLevelType w:val="hybridMultilevel"/>
    <w:tmpl w:val="53D80F5C"/>
    <w:lvl w:ilvl="0" w:tplc="040C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7">
    <w:nsid w:val="41DC67F2"/>
    <w:multiLevelType w:val="hybridMultilevel"/>
    <w:tmpl w:val="F14A4486"/>
    <w:lvl w:ilvl="0" w:tplc="040C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A835799"/>
    <w:multiLevelType w:val="hybridMultilevel"/>
    <w:tmpl w:val="363639E6"/>
    <w:lvl w:ilvl="0" w:tplc="3E2E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73934"/>
    <w:multiLevelType w:val="hybridMultilevel"/>
    <w:tmpl w:val="96525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A53AD"/>
    <w:multiLevelType w:val="hybridMultilevel"/>
    <w:tmpl w:val="BE52F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361A6"/>
    <w:multiLevelType w:val="hybridMultilevel"/>
    <w:tmpl w:val="CF8CC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B7686"/>
    <w:multiLevelType w:val="hybridMultilevel"/>
    <w:tmpl w:val="D2F2462E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1A2347"/>
    <w:multiLevelType w:val="hybridMultilevel"/>
    <w:tmpl w:val="0A64F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5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0151FA"/>
    <w:rsid w:val="000E63B7"/>
    <w:rsid w:val="0011139A"/>
    <w:rsid w:val="0014580D"/>
    <w:rsid w:val="00181321"/>
    <w:rsid w:val="00220256"/>
    <w:rsid w:val="002E4F2A"/>
    <w:rsid w:val="0031758A"/>
    <w:rsid w:val="00317F4C"/>
    <w:rsid w:val="0033022E"/>
    <w:rsid w:val="00355FE0"/>
    <w:rsid w:val="003C13C9"/>
    <w:rsid w:val="003D4206"/>
    <w:rsid w:val="00460645"/>
    <w:rsid w:val="004A023D"/>
    <w:rsid w:val="005151FE"/>
    <w:rsid w:val="005D1C0F"/>
    <w:rsid w:val="006507EA"/>
    <w:rsid w:val="006F332A"/>
    <w:rsid w:val="00761D3E"/>
    <w:rsid w:val="008022B3"/>
    <w:rsid w:val="00813CBA"/>
    <w:rsid w:val="008A029A"/>
    <w:rsid w:val="00914E1F"/>
    <w:rsid w:val="00984B64"/>
    <w:rsid w:val="0098501A"/>
    <w:rsid w:val="00985C4D"/>
    <w:rsid w:val="009B75A9"/>
    <w:rsid w:val="00A31F22"/>
    <w:rsid w:val="00A86563"/>
    <w:rsid w:val="00B32F53"/>
    <w:rsid w:val="00B90E33"/>
    <w:rsid w:val="00B94278"/>
    <w:rsid w:val="00C34E13"/>
    <w:rsid w:val="00C739D9"/>
    <w:rsid w:val="00CB4365"/>
    <w:rsid w:val="00D0064E"/>
    <w:rsid w:val="00DA7E36"/>
    <w:rsid w:val="00E36486"/>
    <w:rsid w:val="00EF5C96"/>
    <w:rsid w:val="00F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5</cp:revision>
  <dcterms:created xsi:type="dcterms:W3CDTF">2020-12-29T16:08:00Z</dcterms:created>
  <dcterms:modified xsi:type="dcterms:W3CDTF">2021-01-07T14:54:00Z</dcterms:modified>
</cp:coreProperties>
</file>